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0B" w:rsidRDefault="00D2160B"/>
    <w:p w:rsidR="00C02716" w:rsidRDefault="00C02716" w:rsidP="00C02716"/>
    <w:p w:rsidR="00C02716" w:rsidRDefault="00C02716" w:rsidP="00C02716"/>
    <w:p w:rsidR="00D2160B" w:rsidRDefault="00D2160B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Pr="00A55EC9" w:rsidRDefault="00A86E08" w:rsidP="00A86E08">
      <w:pPr>
        <w:jc w:val="center"/>
        <w:rPr>
          <w:b/>
          <w:sz w:val="52"/>
          <w:szCs w:val="52"/>
          <w:lang w:val="sr-Cyrl-RS"/>
        </w:rPr>
      </w:pPr>
      <w:r w:rsidRPr="00A55EC9">
        <w:rPr>
          <w:b/>
          <w:sz w:val="52"/>
          <w:szCs w:val="52"/>
          <w:lang w:val="sr-Cyrl-RS"/>
        </w:rPr>
        <w:t>РАСПОРЕД ДЕЖУРНИХ НАСТАВНИКА</w:t>
      </w: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5406D8" w:rsidRDefault="005406D8" w:rsidP="00C02716">
      <w:pPr>
        <w:jc w:val="both"/>
      </w:pPr>
    </w:p>
    <w:p w:rsidR="007B76D0" w:rsidRDefault="007B76D0" w:rsidP="00C02716">
      <w:pPr>
        <w:jc w:val="both"/>
      </w:pPr>
    </w:p>
    <w:p w:rsidR="00E22AC9" w:rsidRDefault="00E22AC9" w:rsidP="00C02716">
      <w:pPr>
        <w:jc w:val="both"/>
      </w:pPr>
    </w:p>
    <w:p w:rsidR="00E22AC9" w:rsidRDefault="00E22AC9" w:rsidP="00C02716">
      <w:pPr>
        <w:jc w:val="both"/>
      </w:pPr>
    </w:p>
    <w:tbl>
      <w:tblPr>
        <w:tblW w:w="14580" w:type="dxa"/>
        <w:tblInd w:w="-1000" w:type="dxa"/>
        <w:tblLook w:val="04A0" w:firstRow="1" w:lastRow="0" w:firstColumn="1" w:lastColumn="0" w:noHBand="0" w:noVBand="1"/>
      </w:tblPr>
      <w:tblGrid>
        <w:gridCol w:w="900"/>
        <w:gridCol w:w="1929"/>
        <w:gridCol w:w="2788"/>
        <w:gridCol w:w="1909"/>
        <w:gridCol w:w="754"/>
        <w:gridCol w:w="1712"/>
        <w:gridCol w:w="2880"/>
        <w:gridCol w:w="1800"/>
      </w:tblGrid>
      <w:tr w:rsidR="007B76D0" w:rsidRPr="004F7AA3" w:rsidTr="004F7AA3">
        <w:trPr>
          <w:trHeight w:val="259"/>
        </w:trPr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5406D8" w:rsidRDefault="005406D8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  <w:p w:rsidR="007B76D0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ПРЕПОДНЕВНА СМЕНА</w:t>
            </w:r>
          </w:p>
          <w:p w:rsidR="005406D8" w:rsidRPr="004F7AA3" w:rsidRDefault="005406D8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ПОПОДНЕВНА СМЕНА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6D0" w:rsidRPr="005406D8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</w:rPr>
            </w:pPr>
            <w:r w:rsidRPr="005406D8">
              <w:rPr>
                <w:rFonts w:ascii="Cambria" w:eastAsia="Times New Roman" w:hAnsi="Cambria" w:cstheme="minorHAnsi"/>
                <w:b/>
                <w:sz w:val="40"/>
                <w:szCs w:val="40"/>
              </w:rPr>
              <w:t>ПОНЕДЕЉАК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Пешић</w:t>
            </w:r>
            <w:proofErr w:type="spellEnd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07:30 - 10:20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6D0" w:rsidRPr="005406D8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</w:rPr>
            </w:pPr>
            <w:r w:rsidRPr="005406D8">
              <w:rPr>
                <w:rFonts w:ascii="Cambria" w:eastAsia="Times New Roman" w:hAnsi="Cambria" w:cstheme="minorHAnsi"/>
                <w:b/>
                <w:sz w:val="40"/>
                <w:szCs w:val="40"/>
              </w:rPr>
              <w:t>ПОНЕДЕЉАК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Надежда Вулић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13:30-16:25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Стојановић</w:t>
            </w:r>
            <w:proofErr w:type="spellEnd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10:15 - 13:40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Биљана Рупар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16:20-19:40</w:t>
            </w:r>
          </w:p>
        </w:tc>
      </w:tr>
      <w:tr w:rsidR="007B76D0" w:rsidRPr="004F7AA3" w:rsidTr="00B06AC2">
        <w:trPr>
          <w:trHeight w:val="40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proofErr w:type="spellStart"/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Данчетовић</w:t>
            </w:r>
            <w:proofErr w:type="spellEnd"/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07:30 - 10:20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Саша Радовановић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10:15-16:20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E80E3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 xml:space="preserve">Ана </w:t>
            </w:r>
            <w:r w:rsidR="00E80E3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Здравковић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- 13:40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Зорица Јелић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14:25-17:15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Биљана Поповић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09:10 - 11:10 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B8D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Живковић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15:15-17:10</w:t>
            </w:r>
          </w:p>
        </w:tc>
      </w:tr>
      <w:tr w:rsidR="007B76D0" w:rsidRPr="004F7AA3" w:rsidTr="00B06AC2">
        <w:trPr>
          <w:trHeight w:val="36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Тијана Јанковић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09:10 – 09: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375222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222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22" w:rsidRPr="004F7AA3" w:rsidRDefault="00375222" w:rsidP="0037522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22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Биљана Поповић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222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:10 - 1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3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4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0 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222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222" w:rsidRPr="004F7AA3" w:rsidRDefault="00375222" w:rsidP="0037522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22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Биљана Поповић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222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:40 - 1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proofErr w:type="spellStart"/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Стојановић</w:t>
            </w:r>
            <w:proofErr w:type="spellEnd"/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Војкан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11: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05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- 1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Владимир Јегер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12:50-18:00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Живковић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17B8D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17:15-18:50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Војислав Милорадовић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6D0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10:15 - 1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:00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Јелена Ристовић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14:25-18:55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Татјана Ранђеловић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07:30 - 1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:00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5406D8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Ивана Перић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15:35-19:40</w:t>
            </w:r>
          </w:p>
        </w:tc>
      </w:tr>
      <w:tr w:rsidR="00467375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Предраг Милутуновић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75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Предраг Милутуновић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375" w:rsidRPr="00FF4194" w:rsidRDefault="00467375" w:rsidP="00FF4194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</w:t>
            </w:r>
            <w:r w:rsidR="00FF4194">
              <w:rPr>
                <w:rFonts w:ascii="Cambria" w:eastAsia="Times New Roman" w:hAnsi="Cambria" w:cstheme="minorHAnsi"/>
                <w:sz w:val="24"/>
                <w:szCs w:val="24"/>
              </w:rPr>
              <w:t>4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:3</w:t>
            </w:r>
            <w:r w:rsidR="00FF4194">
              <w:rPr>
                <w:rFonts w:ascii="Cambria" w:eastAsia="Times New Roman" w:hAnsi="Cambria" w:cstheme="minorHAnsi"/>
                <w:sz w:val="24"/>
                <w:szCs w:val="24"/>
              </w:rPr>
              <w:t>0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 xml:space="preserve">Јасна Стојковић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07:30 - 1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17B8D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Милица Јовић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F7AA3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12:45-12:50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F7AA3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Лидија Попвић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F7AA3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14:25-18:55</w:t>
            </w: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7B76D0" w:rsidRPr="004F7AA3" w:rsidTr="00B06AC2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 xml:space="preserve">Ненад Урошев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37522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09:10-09:35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6D0" w:rsidRPr="004F7AA3" w:rsidRDefault="007B76D0" w:rsidP="0046737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467375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Марко Сузић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D0" w:rsidRPr="004F7AA3" w:rsidRDefault="00375222" w:rsidP="0046737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15:15-15:35</w:t>
            </w:r>
          </w:p>
        </w:tc>
      </w:tr>
    </w:tbl>
    <w:p w:rsidR="007B76D0" w:rsidRDefault="007B76D0" w:rsidP="00C02716">
      <w:pPr>
        <w:jc w:val="both"/>
      </w:pPr>
    </w:p>
    <w:p w:rsidR="00375222" w:rsidRDefault="00375222" w:rsidP="00C02716">
      <w:pPr>
        <w:jc w:val="both"/>
        <w:rPr>
          <w:b/>
          <w:sz w:val="28"/>
          <w:szCs w:val="28"/>
          <w:u w:val="single"/>
          <w:lang w:val="sr-Cyrl-RS"/>
        </w:rPr>
      </w:pPr>
      <w:r w:rsidRPr="004F7AA3">
        <w:rPr>
          <w:b/>
          <w:sz w:val="28"/>
          <w:szCs w:val="28"/>
          <w:u w:val="single"/>
          <w:lang w:val="sr-Cyrl-RS"/>
        </w:rPr>
        <w:t xml:space="preserve">Напомена  : </w:t>
      </w:r>
    </w:p>
    <w:p w:rsidR="004F7AA3" w:rsidRPr="004F7AA3" w:rsidRDefault="003D08E3" w:rsidP="00C0271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Главни дежурни </w:t>
      </w:r>
      <w:r w:rsidR="004F7AA3">
        <w:rPr>
          <w:sz w:val="28"/>
          <w:szCs w:val="28"/>
          <w:lang w:val="sr-Cyrl-RS"/>
        </w:rPr>
        <w:t>попуњавају књигу дежурства ( одсутне наставнике и замене ) и остале битне догађаје у току смене уносе у  напомен</w:t>
      </w:r>
      <w:r w:rsidR="005406D8">
        <w:rPr>
          <w:sz w:val="28"/>
          <w:szCs w:val="28"/>
          <w:lang w:val="sr-Cyrl-RS"/>
        </w:rPr>
        <w:t>у</w:t>
      </w:r>
      <w:r w:rsidR="004F7AA3">
        <w:rPr>
          <w:sz w:val="28"/>
          <w:szCs w:val="28"/>
          <w:lang w:val="sr-Cyrl-RS"/>
        </w:rPr>
        <w:t xml:space="preserve"> </w:t>
      </w:r>
      <w:r w:rsidR="005406D8">
        <w:rPr>
          <w:sz w:val="28"/>
          <w:szCs w:val="28"/>
          <w:lang w:val="sr-Cyrl-RS"/>
        </w:rPr>
        <w:t>.</w:t>
      </w:r>
    </w:p>
    <w:p w:rsidR="00B06AC2" w:rsidRDefault="00375222" w:rsidP="00C02716">
      <w:pPr>
        <w:jc w:val="both"/>
        <w:rPr>
          <w:sz w:val="28"/>
          <w:szCs w:val="28"/>
          <w:lang w:val="sr-Cyrl-RS"/>
        </w:rPr>
      </w:pPr>
      <w:r w:rsidRPr="00A86E08">
        <w:rPr>
          <w:b/>
          <w:i/>
          <w:sz w:val="28"/>
          <w:szCs w:val="28"/>
          <w:lang w:val="sr-Cyrl-RS"/>
        </w:rPr>
        <w:t>Биљана Рупар</w:t>
      </w:r>
      <w:r w:rsidRPr="00A86E08">
        <w:rPr>
          <w:i/>
          <w:sz w:val="28"/>
          <w:szCs w:val="28"/>
          <w:lang w:val="sr-Cyrl-RS"/>
        </w:rPr>
        <w:t xml:space="preserve">  </w:t>
      </w:r>
      <w:r w:rsidRPr="00A86E08">
        <w:rPr>
          <w:b/>
          <w:i/>
          <w:sz w:val="28"/>
          <w:szCs w:val="28"/>
          <w:lang w:val="sr-Cyrl-RS"/>
        </w:rPr>
        <w:t>и Ивана Перић</w:t>
      </w:r>
      <w:r w:rsidRPr="00375222">
        <w:rPr>
          <w:sz w:val="28"/>
          <w:szCs w:val="28"/>
          <w:lang w:val="sr-Cyrl-RS"/>
        </w:rPr>
        <w:t xml:space="preserve"> на крају после подневне смене искључуј</w:t>
      </w:r>
      <w:r w:rsidR="00586A48">
        <w:rPr>
          <w:sz w:val="28"/>
          <w:szCs w:val="28"/>
          <w:lang w:val="sr-Cyrl-RS"/>
        </w:rPr>
        <w:t>у</w:t>
      </w:r>
      <w:r w:rsidRPr="00375222">
        <w:rPr>
          <w:sz w:val="28"/>
          <w:szCs w:val="28"/>
          <w:lang w:val="sr-Cyrl-RS"/>
        </w:rPr>
        <w:t xml:space="preserve"> све комјутере у зборници и ставља</w:t>
      </w:r>
      <w:r w:rsidR="004F7AA3">
        <w:rPr>
          <w:sz w:val="28"/>
          <w:szCs w:val="28"/>
          <w:lang w:val="sr-Cyrl-RS"/>
        </w:rPr>
        <w:t>ју</w:t>
      </w:r>
      <w:r w:rsidRPr="00375222">
        <w:rPr>
          <w:sz w:val="28"/>
          <w:szCs w:val="28"/>
          <w:lang w:val="sr-Cyrl-RS"/>
        </w:rPr>
        <w:t xml:space="preserve"> на </w:t>
      </w:r>
      <w:r w:rsidRPr="00375222">
        <w:rPr>
          <w:sz w:val="28"/>
          <w:szCs w:val="28"/>
          <w:lang w:val="sr-Cyrl-RS"/>
        </w:rPr>
        <w:lastRenderedPageBreak/>
        <w:t xml:space="preserve">пуњење </w:t>
      </w:r>
      <w:r w:rsidR="0097625E">
        <w:rPr>
          <w:sz w:val="28"/>
          <w:szCs w:val="28"/>
          <w:lang w:val="sr-Cyrl-RS"/>
        </w:rPr>
        <w:t>уколико</w:t>
      </w:r>
      <w:r w:rsidRPr="00375222">
        <w:rPr>
          <w:sz w:val="28"/>
          <w:szCs w:val="28"/>
          <w:lang w:val="sr-Cyrl-RS"/>
        </w:rPr>
        <w:t xml:space="preserve"> је батерија истрошена и проверава</w:t>
      </w:r>
      <w:r w:rsidR="00B3226F">
        <w:rPr>
          <w:sz w:val="28"/>
          <w:szCs w:val="28"/>
          <w:lang w:val="sr-Cyrl-RS"/>
        </w:rPr>
        <w:t>ју</w:t>
      </w:r>
      <w:r w:rsidRPr="00375222">
        <w:rPr>
          <w:sz w:val="28"/>
          <w:szCs w:val="28"/>
          <w:lang w:val="sr-Cyrl-RS"/>
        </w:rPr>
        <w:t xml:space="preserve"> број комјутера (16).</w:t>
      </w:r>
    </w:p>
    <w:tbl>
      <w:tblPr>
        <w:tblW w:w="14672" w:type="dxa"/>
        <w:tblInd w:w="-1000" w:type="dxa"/>
        <w:tblLook w:val="04A0" w:firstRow="1" w:lastRow="0" w:firstColumn="1" w:lastColumn="0" w:noHBand="0" w:noVBand="1"/>
      </w:tblPr>
      <w:tblGrid>
        <w:gridCol w:w="900"/>
        <w:gridCol w:w="1929"/>
        <w:gridCol w:w="2788"/>
        <w:gridCol w:w="1909"/>
        <w:gridCol w:w="754"/>
        <w:gridCol w:w="1712"/>
        <w:gridCol w:w="2880"/>
        <w:gridCol w:w="1800"/>
      </w:tblGrid>
      <w:tr w:rsidR="00C00C5B" w:rsidRPr="004F7AA3" w:rsidTr="00BA0879">
        <w:trPr>
          <w:trHeight w:val="259"/>
        </w:trPr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5406D8" w:rsidRDefault="005406D8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  <w:p w:rsidR="00C00C5B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ПРЕПОДНЕВНА СМЕНА</w:t>
            </w:r>
          </w:p>
          <w:p w:rsidR="005406D8" w:rsidRPr="004F7AA3" w:rsidRDefault="005406D8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06D8" w:rsidRDefault="005406D8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ПОПОДНЕВНА СМЕНА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C5B" w:rsidRPr="005406D8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УТОРАК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Пешић</w:t>
            </w:r>
            <w:proofErr w:type="spellEnd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07:30 - 10:20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0C5B" w:rsidRPr="005406D8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УТОРАК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B0AF5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Зорица Стојановић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13:35-16:25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770E7F" w:rsidRDefault="00770E7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Ивана Динић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10:15 - 13:40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691F07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Драган Тодић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691F07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16:25-19:40</w:t>
            </w:r>
          </w:p>
        </w:tc>
      </w:tr>
      <w:tr w:rsidR="00C00C5B" w:rsidRPr="004F7AA3" w:rsidTr="00BA0879">
        <w:trPr>
          <w:trHeight w:val="40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BA0879" w:rsidRDefault="00BA087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Ивана Перић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C5B" w:rsidRPr="00BA0879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0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- 1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3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Војислав Милорадовић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16:20-16:25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BA087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Милица Вујчић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30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- 1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Радивоје Ђукић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13:35-18:55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95534" w:rsidRDefault="00BA087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0"/>
                <w:szCs w:val="20"/>
                <w:lang w:val="sr-Cyrl-RS"/>
              </w:rPr>
            </w:pPr>
            <w:r w:rsidRPr="00495534">
              <w:rPr>
                <w:rFonts w:ascii="Cambria" w:eastAsia="Times New Roman" w:hAnsi="Cambria" w:cstheme="minorHAnsi"/>
                <w:sz w:val="20"/>
                <w:szCs w:val="20"/>
                <w:lang w:val="sr-Cyrl-RS"/>
              </w:rPr>
              <w:t>Александра Ристић Стевић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BA087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08:20-12:50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Гајевић Цвјета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D006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17:10-19:40</w:t>
            </w:r>
          </w:p>
        </w:tc>
      </w:tr>
      <w:tr w:rsidR="00C00C5B" w:rsidRPr="004F7AA3" w:rsidTr="00BA0879">
        <w:trPr>
          <w:trHeight w:val="36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D03374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Весна Данчетовић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D03374" w:rsidP="00D03374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3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0 - 09</w:t>
            </w:r>
            <w:r w:rsidR="00C00C5B"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C5B" w:rsidRPr="008B0AF5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D03374" w:rsidRDefault="00D03374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Радица Киселица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5B" w:rsidRPr="00D03374" w:rsidRDefault="00D03374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691F07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Поповић Биљана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691F07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12:50-15:35</w:t>
            </w:r>
          </w:p>
        </w:tc>
      </w:tr>
      <w:tr w:rsidR="00691F07" w:rsidRPr="004F7AA3" w:rsidTr="003D08E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07" w:rsidRPr="004F7AA3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07" w:rsidRPr="004F7AA3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07" w:rsidRPr="00D03374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Бојан Стојановић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F07" w:rsidRPr="004F7AA3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8:20-10:20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07" w:rsidRPr="004F7AA3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1F07" w:rsidRPr="004F7AA3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F07" w:rsidRPr="005406D8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Владимир Јегер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F07" w:rsidRPr="008B0AF5" w:rsidRDefault="00691F07" w:rsidP="00691F07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15:35-19:40</w:t>
            </w:r>
          </w:p>
        </w:tc>
      </w:tr>
      <w:tr w:rsidR="00BA0879" w:rsidRPr="004F7AA3" w:rsidTr="00A86E08">
        <w:trPr>
          <w:trHeight w:val="2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879" w:rsidRPr="004F7AA3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79" w:rsidRPr="004F7AA3" w:rsidRDefault="00BA0879" w:rsidP="00BA087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9" w:rsidRPr="004F7AA3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Весна Данчетовић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879" w:rsidRPr="00D03374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09:10-09:30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879" w:rsidRPr="004F7AA3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879" w:rsidRPr="004F7AA3" w:rsidRDefault="00BA0879" w:rsidP="00BA087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9" w:rsidRPr="004F7AA3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Милица Јовић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9" w:rsidRPr="004F7AA3" w:rsidRDefault="00BA0879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13:40-15:35</w:t>
            </w:r>
          </w:p>
        </w:tc>
      </w:tr>
      <w:tr w:rsidR="008D0069" w:rsidRPr="004F7AA3" w:rsidTr="003D08E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Биљана Рупар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069" w:rsidRPr="00BA0879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08:20-11:10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5406D8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Марко Сузић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15:35-19:40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BA087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Милица Јовић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0C5B" w:rsidRPr="004F7AA3" w:rsidRDefault="00C00C5B" w:rsidP="00BA087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</w:t>
            </w:r>
            <w:r w:rsidR="00BA0879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:</w:t>
            </w:r>
            <w:r w:rsidR="00BA0879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8B0AF5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AF5" w:rsidRPr="004F7AA3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5" w:rsidRPr="004F7AA3" w:rsidRDefault="008B0AF5" w:rsidP="008B0AF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AF5" w:rsidRPr="004F7AA3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Видомир Јокановић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AF5" w:rsidRPr="008B0AF5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4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AF5" w:rsidRPr="004F7AA3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F5" w:rsidRPr="004F7AA3" w:rsidRDefault="008B0AF5" w:rsidP="008B0AF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AF5" w:rsidRPr="004F7AA3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Видомир Јокановић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AF5" w:rsidRPr="008B0AF5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3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: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40-14:30</w:t>
            </w:r>
          </w:p>
        </w:tc>
      </w:tr>
      <w:tr w:rsidR="00C00C5B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8B0AF5" w:rsidRDefault="008B0AF5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Ненад Јовановић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0C5B" w:rsidRPr="008B0AF5" w:rsidRDefault="008B0AF5" w:rsidP="008B0AF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10:15-11:05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C5B" w:rsidRPr="004F7AA3" w:rsidRDefault="00C00C5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B0AF5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Риста Марковић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C5B" w:rsidRPr="004F7AA3" w:rsidRDefault="008B0AF5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16:20-19:40</w:t>
            </w:r>
          </w:p>
        </w:tc>
      </w:tr>
      <w:tr w:rsidR="008D0069" w:rsidRPr="004F7AA3" w:rsidTr="002A15DB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Војислав Милорадовић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16:25-17:15</w:t>
            </w:r>
          </w:p>
        </w:tc>
      </w:tr>
      <w:tr w:rsidR="008D0069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8D0069" w:rsidRPr="004F7AA3" w:rsidTr="00BA087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Ненад Јовановић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09:10-09:35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069" w:rsidRPr="004F7AA3" w:rsidRDefault="008D0069" w:rsidP="008D006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Зорица Јелић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069" w:rsidRPr="004F7AA3" w:rsidRDefault="008D0069" w:rsidP="008D006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15:15-15:35</w:t>
            </w:r>
          </w:p>
        </w:tc>
      </w:tr>
    </w:tbl>
    <w:p w:rsidR="00C00C5B" w:rsidRDefault="00C00C5B" w:rsidP="00C00C5B">
      <w:pPr>
        <w:jc w:val="both"/>
      </w:pPr>
    </w:p>
    <w:p w:rsidR="00C00C5B" w:rsidRDefault="00C00C5B" w:rsidP="00C00C5B">
      <w:pPr>
        <w:jc w:val="both"/>
        <w:rPr>
          <w:b/>
          <w:sz w:val="28"/>
          <w:szCs w:val="28"/>
          <w:u w:val="single"/>
          <w:lang w:val="sr-Cyrl-RS"/>
        </w:rPr>
      </w:pPr>
      <w:r w:rsidRPr="004F7AA3">
        <w:rPr>
          <w:b/>
          <w:sz w:val="28"/>
          <w:szCs w:val="28"/>
          <w:u w:val="single"/>
          <w:lang w:val="sr-Cyrl-RS"/>
        </w:rPr>
        <w:t xml:space="preserve">Напомена  : </w:t>
      </w:r>
    </w:p>
    <w:p w:rsidR="00C00C5B" w:rsidRPr="004F7AA3" w:rsidRDefault="003D08E3" w:rsidP="00C00C5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Главни дежурни </w:t>
      </w:r>
      <w:r w:rsidR="00C00C5B">
        <w:rPr>
          <w:sz w:val="28"/>
          <w:szCs w:val="28"/>
          <w:lang w:val="sr-Cyrl-RS"/>
        </w:rPr>
        <w:t>попуњавају књигу дежурства ( одсутне наставнике и замене ) и остале битне догађаје у току смене уносе у  напомен</w:t>
      </w:r>
      <w:r w:rsidR="005406D8">
        <w:rPr>
          <w:sz w:val="28"/>
          <w:szCs w:val="28"/>
          <w:lang w:val="sr-Cyrl-RS"/>
        </w:rPr>
        <w:t>у</w:t>
      </w:r>
      <w:r w:rsidR="00C00C5B">
        <w:rPr>
          <w:sz w:val="28"/>
          <w:szCs w:val="28"/>
          <w:lang w:val="sr-Cyrl-RS"/>
        </w:rPr>
        <w:t>.</w:t>
      </w:r>
    </w:p>
    <w:p w:rsidR="00C00C5B" w:rsidRDefault="00C00C5B" w:rsidP="00C00C5B">
      <w:pPr>
        <w:jc w:val="both"/>
        <w:rPr>
          <w:sz w:val="28"/>
          <w:szCs w:val="28"/>
          <w:lang w:val="sr-Cyrl-RS"/>
        </w:rPr>
      </w:pPr>
      <w:r w:rsidRPr="00A86E08">
        <w:rPr>
          <w:b/>
          <w:i/>
          <w:sz w:val="28"/>
          <w:szCs w:val="28"/>
          <w:lang w:val="sr-Cyrl-RS"/>
        </w:rPr>
        <w:t>Марко Сузић и Владимир Јегер</w:t>
      </w:r>
      <w:r>
        <w:rPr>
          <w:b/>
          <w:sz w:val="28"/>
          <w:szCs w:val="28"/>
          <w:lang w:val="sr-Cyrl-RS"/>
        </w:rPr>
        <w:t xml:space="preserve"> </w:t>
      </w:r>
      <w:r w:rsidRPr="00375222">
        <w:rPr>
          <w:sz w:val="28"/>
          <w:szCs w:val="28"/>
          <w:lang w:val="sr-Cyrl-RS"/>
        </w:rPr>
        <w:t>на крај</w:t>
      </w:r>
      <w:r w:rsidR="00586A48">
        <w:rPr>
          <w:sz w:val="28"/>
          <w:szCs w:val="28"/>
          <w:lang w:val="sr-Cyrl-RS"/>
        </w:rPr>
        <w:t>у после подневне смене искључују</w:t>
      </w:r>
      <w:r w:rsidRPr="00375222">
        <w:rPr>
          <w:sz w:val="28"/>
          <w:szCs w:val="28"/>
          <w:lang w:val="sr-Cyrl-RS"/>
        </w:rPr>
        <w:t xml:space="preserve"> све комјутере у зборници и ставља</w:t>
      </w:r>
      <w:r>
        <w:rPr>
          <w:sz w:val="28"/>
          <w:szCs w:val="28"/>
          <w:lang w:val="sr-Cyrl-RS"/>
        </w:rPr>
        <w:t>ју</w:t>
      </w:r>
      <w:r w:rsidRPr="00375222">
        <w:rPr>
          <w:sz w:val="28"/>
          <w:szCs w:val="28"/>
          <w:lang w:val="sr-Cyrl-RS"/>
        </w:rPr>
        <w:t xml:space="preserve"> на пуњење </w:t>
      </w:r>
      <w:r w:rsidR="0097625E">
        <w:rPr>
          <w:sz w:val="28"/>
          <w:szCs w:val="28"/>
          <w:lang w:val="sr-Cyrl-RS"/>
        </w:rPr>
        <w:t>уколико</w:t>
      </w:r>
      <w:r w:rsidRPr="00375222">
        <w:rPr>
          <w:sz w:val="28"/>
          <w:szCs w:val="28"/>
          <w:lang w:val="sr-Cyrl-RS"/>
        </w:rPr>
        <w:t xml:space="preserve"> је батерија истрошена и проверава</w:t>
      </w:r>
      <w:r w:rsidR="00B3226F">
        <w:rPr>
          <w:sz w:val="28"/>
          <w:szCs w:val="28"/>
          <w:lang w:val="sr-Cyrl-RS"/>
        </w:rPr>
        <w:t>ју</w:t>
      </w:r>
      <w:r w:rsidRPr="00375222">
        <w:rPr>
          <w:sz w:val="28"/>
          <w:szCs w:val="28"/>
          <w:lang w:val="sr-Cyrl-RS"/>
        </w:rPr>
        <w:t xml:space="preserve"> број комјутера (16 </w:t>
      </w:r>
      <w:r w:rsidR="005406D8">
        <w:rPr>
          <w:sz w:val="28"/>
          <w:szCs w:val="28"/>
          <w:lang w:val="sr-Cyrl-RS"/>
        </w:rPr>
        <w:t>)</w:t>
      </w:r>
      <w:r w:rsidR="00586A48">
        <w:rPr>
          <w:sz w:val="28"/>
          <w:szCs w:val="28"/>
          <w:lang w:val="sr-Cyrl-RS"/>
        </w:rPr>
        <w:t>.</w:t>
      </w:r>
    </w:p>
    <w:tbl>
      <w:tblPr>
        <w:tblW w:w="14672" w:type="dxa"/>
        <w:tblInd w:w="-1000" w:type="dxa"/>
        <w:tblLook w:val="04A0" w:firstRow="1" w:lastRow="0" w:firstColumn="1" w:lastColumn="0" w:noHBand="0" w:noVBand="1"/>
      </w:tblPr>
      <w:tblGrid>
        <w:gridCol w:w="900"/>
        <w:gridCol w:w="1800"/>
        <w:gridCol w:w="2917"/>
        <w:gridCol w:w="1909"/>
        <w:gridCol w:w="754"/>
        <w:gridCol w:w="1712"/>
        <w:gridCol w:w="2880"/>
        <w:gridCol w:w="1800"/>
      </w:tblGrid>
      <w:tr w:rsidR="00B3226F" w:rsidRPr="004F7AA3" w:rsidTr="00CF3672">
        <w:trPr>
          <w:trHeight w:val="259"/>
        </w:trPr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5406D8" w:rsidRDefault="005406D8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  <w:p w:rsidR="00B3226F" w:rsidRDefault="00B3226F" w:rsidP="005406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ПРЕПОДНЕВНА СМЕНА</w:t>
            </w:r>
          </w:p>
          <w:p w:rsidR="005406D8" w:rsidRPr="004F7AA3" w:rsidRDefault="005406D8" w:rsidP="005406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ПОПОДНЕВНА СМЕНА</w:t>
            </w:r>
          </w:p>
        </w:tc>
      </w:tr>
      <w:tr w:rsidR="00B3226F" w:rsidRPr="004F7AA3" w:rsidTr="000D2C0C">
        <w:trPr>
          <w:trHeight w:val="2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</w:tr>
      <w:tr w:rsidR="00B3226F" w:rsidRPr="004F7AA3" w:rsidTr="000D2C0C">
        <w:trPr>
          <w:trHeight w:val="25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26F" w:rsidRPr="005406D8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СРЕДА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Пешић</w:t>
            </w:r>
            <w:proofErr w:type="spellEnd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F7AA3">
              <w:rPr>
                <w:rFonts w:ascii="Cambria" w:eastAsia="Times New Roman" w:hAnsi="Cambria" w:cstheme="minorHAnsi"/>
                <w:b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07:30 - 10:20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26F" w:rsidRPr="005406D8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СРЕДА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0D2C0C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Ивана Динић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0D2C0C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15:35-19:40</w:t>
            </w:r>
          </w:p>
        </w:tc>
      </w:tr>
      <w:tr w:rsidR="00B3226F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0B4581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Радица Киселица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10:</w:t>
            </w:r>
            <w:r w:rsidR="000B4581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25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 xml:space="preserve"> - 13:40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DB68D7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Ненад Јовановић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DB68D7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13:40-19:40</w:t>
            </w:r>
          </w:p>
        </w:tc>
      </w:tr>
      <w:tr w:rsidR="00CF3672" w:rsidRPr="004F7AA3" w:rsidTr="00775ED1">
        <w:trPr>
          <w:trHeight w:val="40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0B4581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Цвјета Гајевић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672" w:rsidRPr="00CF3672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0B4581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Цвјета Гајевић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CF3672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13:40-15:35</w:t>
            </w:r>
          </w:p>
        </w:tc>
      </w:tr>
      <w:tr w:rsidR="00CF3672" w:rsidRPr="004F7AA3" w:rsidTr="00775ED1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95534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lang w:val="sr-Cyrl-RS"/>
              </w:rPr>
            </w:pPr>
            <w:r w:rsidRPr="00495534">
              <w:rPr>
                <w:rFonts w:ascii="Cambria" w:eastAsia="Times New Roman" w:hAnsi="Cambria" w:cstheme="minorHAnsi"/>
                <w:lang w:val="sr-Cyrl-RS"/>
              </w:rPr>
              <w:t>Александра Ристић Стевић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08:20-11:10</w:t>
            </w:r>
            <w:r w:rsidRPr="004F7AA3">
              <w:rPr>
                <w:rFonts w:ascii="Cambria" w:eastAsia="Times New Roman" w:hAnsi="Cambria" w:cstheme="minorHAnsi"/>
                <w:sz w:val="24"/>
                <w:szCs w:val="24"/>
              </w:rPr>
              <w:t> 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5C46A0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Аљоша Јаковљев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5C46A0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13:40-15:35</w:t>
            </w:r>
          </w:p>
        </w:tc>
      </w:tr>
      <w:tr w:rsidR="00B3226F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CF3672" w:rsidP="00E80E3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 xml:space="preserve">Ана </w:t>
            </w:r>
            <w:r w:rsidR="00E80E3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Здравковић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CF3672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E4F42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Милица Јовић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E4F42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17:10-18:55</w:t>
            </w:r>
          </w:p>
        </w:tc>
      </w:tr>
      <w:tr w:rsidR="00B3226F" w:rsidRPr="004F7AA3" w:rsidTr="000D2C0C">
        <w:trPr>
          <w:trHeight w:val="36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B3226F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CF3672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Миленковић Габријела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CF3672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AF70E5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Александар Вујчић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5E4F42" w:rsidRDefault="005E4F42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13:35-15:35</w:t>
            </w:r>
          </w:p>
        </w:tc>
      </w:tr>
      <w:tr w:rsidR="00B3226F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CF3672" w:rsidRDefault="00CF3672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Бојан Стојановић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9:30-11:40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E4F42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 xml:space="preserve">Биљана Рупар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E4F42" w:rsidP="00D8693A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14:25-16:</w:t>
            </w:r>
            <w:r w:rsidR="00D8693A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2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5</w:t>
            </w:r>
          </w:p>
        </w:tc>
      </w:tr>
      <w:tr w:rsidR="00CF3672" w:rsidRPr="004F7AA3" w:rsidTr="00775ED1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Војкан Стојановић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672" w:rsidRPr="00CF3672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11:05-11:10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D8693A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Војислав Милорадовић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D8693A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16:25-19:40</w:t>
            </w: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Војкан Стојановић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672" w:rsidRPr="00CF3672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12:45-12:50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5406D8" w:rsidRDefault="00AF70E5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Саша Ивић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AF70E5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17:10-19:40</w:t>
            </w: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Аљоша Јаковљев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672" w:rsidRPr="005C46A0" w:rsidRDefault="005C46A0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11:55-13:35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6C657D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Ивана Перић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6C657D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13:35-16:25</w:t>
            </w: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3672" w:rsidRPr="004F7AA3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Слободан Арсић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CF3672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11:10-13:40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5406D8" w:rsidRDefault="00D8693A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5406D8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Максић Сашка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D8693A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17:10-19:40</w:t>
            </w: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0D2C0C" w:rsidRDefault="000D2C0C" w:rsidP="000D2C0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Тодић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672" w:rsidRPr="000D2C0C" w:rsidRDefault="000D2C0C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7:30-9:10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0D2C0C" w:rsidRDefault="000D2C0C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Данијела Милентијевић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672" w:rsidRPr="000D2C0C" w:rsidRDefault="000D2C0C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8:20-9:35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775ED1">
            <w:pPr>
              <w:spacing w:after="0"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CF3672" w:rsidRPr="004F7AA3" w:rsidTr="000D2C0C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5C46A0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Тодић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09:10-09:35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672" w:rsidRPr="004F7AA3" w:rsidRDefault="00CF3672" w:rsidP="00CF367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5C46A0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Ненад Урошев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672" w:rsidRPr="004F7AA3" w:rsidRDefault="00CF3672" w:rsidP="00CF3672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15:15-15:35</w:t>
            </w:r>
          </w:p>
        </w:tc>
      </w:tr>
    </w:tbl>
    <w:p w:rsidR="00B3226F" w:rsidRDefault="00B3226F" w:rsidP="00B3226F">
      <w:pPr>
        <w:jc w:val="both"/>
      </w:pPr>
    </w:p>
    <w:p w:rsidR="00B3226F" w:rsidRDefault="00B3226F" w:rsidP="00B3226F">
      <w:pPr>
        <w:jc w:val="both"/>
        <w:rPr>
          <w:b/>
          <w:sz w:val="28"/>
          <w:szCs w:val="28"/>
          <w:u w:val="single"/>
          <w:lang w:val="sr-Cyrl-RS"/>
        </w:rPr>
      </w:pPr>
      <w:r w:rsidRPr="004F7AA3">
        <w:rPr>
          <w:b/>
          <w:sz w:val="28"/>
          <w:szCs w:val="28"/>
          <w:u w:val="single"/>
          <w:lang w:val="sr-Cyrl-RS"/>
        </w:rPr>
        <w:t xml:space="preserve">Напомена  : </w:t>
      </w:r>
    </w:p>
    <w:p w:rsidR="00B3226F" w:rsidRPr="004F7AA3" w:rsidRDefault="003D08E3" w:rsidP="00B3226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Главни дежурни </w:t>
      </w:r>
      <w:r w:rsidR="00B3226F">
        <w:rPr>
          <w:sz w:val="28"/>
          <w:szCs w:val="28"/>
          <w:lang w:val="sr-Cyrl-RS"/>
        </w:rPr>
        <w:t xml:space="preserve">попуњавају књигу дежурства ( одсутне наставнике и замене ) и остале битне догађаје у току смене уносе у </w:t>
      </w:r>
      <w:r w:rsidR="005406D8">
        <w:rPr>
          <w:sz w:val="28"/>
          <w:szCs w:val="28"/>
          <w:lang w:val="sr-Cyrl-RS"/>
        </w:rPr>
        <w:t xml:space="preserve"> напомену</w:t>
      </w:r>
      <w:r w:rsidR="00B3226F">
        <w:rPr>
          <w:sz w:val="28"/>
          <w:szCs w:val="28"/>
          <w:lang w:val="sr-Cyrl-RS"/>
        </w:rPr>
        <w:t>.</w:t>
      </w:r>
    </w:p>
    <w:p w:rsidR="00B3226F" w:rsidRDefault="00AF70E5" w:rsidP="00B3226F">
      <w:pPr>
        <w:jc w:val="both"/>
        <w:rPr>
          <w:sz w:val="28"/>
          <w:szCs w:val="28"/>
          <w:lang w:val="sr-Cyrl-RS"/>
        </w:rPr>
      </w:pPr>
      <w:r w:rsidRPr="00A86E08">
        <w:rPr>
          <w:b/>
          <w:i/>
          <w:sz w:val="28"/>
          <w:szCs w:val="28"/>
          <w:lang w:val="sr-Cyrl-RS"/>
        </w:rPr>
        <w:t xml:space="preserve">Ивана Динић </w:t>
      </w:r>
      <w:r w:rsidR="00B3226F" w:rsidRPr="00A86E08">
        <w:rPr>
          <w:b/>
          <w:i/>
          <w:sz w:val="28"/>
          <w:szCs w:val="28"/>
          <w:lang w:val="sr-Cyrl-RS"/>
        </w:rPr>
        <w:t xml:space="preserve">и </w:t>
      </w:r>
      <w:r w:rsidR="005406D8" w:rsidRPr="00A86E08">
        <w:rPr>
          <w:b/>
          <w:i/>
          <w:sz w:val="28"/>
          <w:szCs w:val="28"/>
          <w:lang w:val="sr-Cyrl-RS"/>
        </w:rPr>
        <w:t>Ивић Саша</w:t>
      </w:r>
      <w:r w:rsidR="005406D8">
        <w:rPr>
          <w:b/>
          <w:sz w:val="28"/>
          <w:szCs w:val="28"/>
          <w:lang w:val="sr-Cyrl-RS"/>
        </w:rPr>
        <w:t xml:space="preserve"> </w:t>
      </w:r>
      <w:r w:rsidR="005406D8" w:rsidRPr="005406D8">
        <w:rPr>
          <w:sz w:val="28"/>
          <w:szCs w:val="28"/>
          <w:lang w:val="sr-Cyrl-RS"/>
        </w:rPr>
        <w:t>на</w:t>
      </w:r>
      <w:r w:rsidR="005406D8">
        <w:rPr>
          <w:b/>
          <w:sz w:val="28"/>
          <w:szCs w:val="28"/>
          <w:lang w:val="sr-Cyrl-RS"/>
        </w:rPr>
        <w:t xml:space="preserve"> </w:t>
      </w:r>
      <w:r w:rsidR="00B3226F" w:rsidRPr="00375222">
        <w:rPr>
          <w:sz w:val="28"/>
          <w:szCs w:val="28"/>
          <w:lang w:val="sr-Cyrl-RS"/>
        </w:rPr>
        <w:t>крају после подневне смене искључуј</w:t>
      </w:r>
      <w:r w:rsidR="005406D8">
        <w:rPr>
          <w:sz w:val="28"/>
          <w:szCs w:val="28"/>
          <w:lang w:val="sr-Cyrl-RS"/>
        </w:rPr>
        <w:t>у</w:t>
      </w:r>
      <w:r w:rsidR="00B3226F" w:rsidRPr="00375222">
        <w:rPr>
          <w:sz w:val="28"/>
          <w:szCs w:val="28"/>
          <w:lang w:val="sr-Cyrl-RS"/>
        </w:rPr>
        <w:t xml:space="preserve"> све комјутере у зборници и ставља</w:t>
      </w:r>
      <w:r w:rsidR="00B3226F">
        <w:rPr>
          <w:sz w:val="28"/>
          <w:szCs w:val="28"/>
          <w:lang w:val="sr-Cyrl-RS"/>
        </w:rPr>
        <w:t>ју</w:t>
      </w:r>
      <w:r w:rsidR="00B3226F" w:rsidRPr="00375222">
        <w:rPr>
          <w:sz w:val="28"/>
          <w:szCs w:val="28"/>
          <w:lang w:val="sr-Cyrl-RS"/>
        </w:rPr>
        <w:t xml:space="preserve"> на пуњење</w:t>
      </w:r>
      <w:r w:rsidR="0097625E">
        <w:rPr>
          <w:sz w:val="28"/>
          <w:szCs w:val="28"/>
          <w:lang w:val="sr-Cyrl-RS"/>
        </w:rPr>
        <w:t xml:space="preserve"> уколико</w:t>
      </w:r>
      <w:r w:rsidR="00B3226F" w:rsidRPr="00375222">
        <w:rPr>
          <w:sz w:val="28"/>
          <w:szCs w:val="28"/>
          <w:lang w:val="sr-Cyrl-RS"/>
        </w:rPr>
        <w:t xml:space="preserve"> је батерија истрошена и проверава</w:t>
      </w:r>
      <w:r w:rsidR="005406D8">
        <w:rPr>
          <w:sz w:val="28"/>
          <w:szCs w:val="28"/>
          <w:lang w:val="sr-Cyrl-RS"/>
        </w:rPr>
        <w:t>ју</w:t>
      </w:r>
      <w:r w:rsidR="00B3226F" w:rsidRPr="00375222">
        <w:rPr>
          <w:sz w:val="28"/>
          <w:szCs w:val="28"/>
          <w:lang w:val="sr-Cyrl-RS"/>
        </w:rPr>
        <w:t xml:space="preserve"> број комјутера (16 ).</w:t>
      </w:r>
    </w:p>
    <w:p w:rsidR="00B3226F" w:rsidRDefault="00B3226F" w:rsidP="00B3226F">
      <w:pPr>
        <w:jc w:val="both"/>
        <w:rPr>
          <w:sz w:val="28"/>
          <w:szCs w:val="28"/>
          <w:lang w:val="sr-Cyrl-RS"/>
        </w:rPr>
      </w:pPr>
    </w:p>
    <w:tbl>
      <w:tblPr>
        <w:tblW w:w="14672" w:type="dxa"/>
        <w:tblInd w:w="-1000" w:type="dxa"/>
        <w:tblLook w:val="04A0" w:firstRow="1" w:lastRow="0" w:firstColumn="1" w:lastColumn="0" w:noHBand="0" w:noVBand="1"/>
      </w:tblPr>
      <w:tblGrid>
        <w:gridCol w:w="900"/>
        <w:gridCol w:w="1929"/>
        <w:gridCol w:w="2788"/>
        <w:gridCol w:w="1909"/>
        <w:gridCol w:w="754"/>
        <w:gridCol w:w="1712"/>
        <w:gridCol w:w="2880"/>
        <w:gridCol w:w="1800"/>
      </w:tblGrid>
      <w:tr w:rsidR="00B3226F" w:rsidRPr="004F7AA3" w:rsidTr="006127E9">
        <w:trPr>
          <w:trHeight w:val="259"/>
        </w:trPr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B3226F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ПРЕПОДНЕВНА СМЕНА</w:t>
            </w:r>
          </w:p>
          <w:p w:rsidR="005406D8" w:rsidRPr="004F7AA3" w:rsidRDefault="005406D8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ПОПОДНЕВНА СМЕНА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26F" w:rsidRPr="00586A48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586A48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lastRenderedPageBreak/>
              <w:t>ЧЕТВРТАК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Татјана Ранђеловић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07:30-11:10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26F" w:rsidRPr="00586A48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586A48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ЧЕТВРТАК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Гордана Петковић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13:35-17:15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Јасмина Пешић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11:10-13:35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Јасминка Радовановић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15:35-18:55</w:t>
            </w:r>
          </w:p>
        </w:tc>
      </w:tr>
      <w:tr w:rsidR="00B3226F" w:rsidRPr="004F7AA3" w:rsidTr="006127E9">
        <w:trPr>
          <w:trHeight w:val="40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F7543A" w:rsidRDefault="008D08D4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Гајевић Цвјета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26F" w:rsidRPr="00F7543A" w:rsidRDefault="00F7543A" w:rsidP="008D08D4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</w:t>
            </w:r>
            <w:r w:rsidR="008D08D4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:3</w:t>
            </w:r>
            <w:r w:rsidR="008D08D4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Живковић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14:25-16:26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F7543A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 xml:space="preserve">Татјана Докмановић 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F7543A" w:rsidRDefault="00F7543A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10:15-12:50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Јелена Ристовиић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15:15-18:00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Видомир Јокановић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10:15-11:05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Александар Вујичић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13:30-16:25</w:t>
            </w:r>
          </w:p>
        </w:tc>
      </w:tr>
      <w:tr w:rsidR="00B3226F" w:rsidRPr="004F7AA3" w:rsidTr="006127E9">
        <w:trPr>
          <w:trHeight w:val="36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6127E9" w:rsidRPr="004F7AA3" w:rsidTr="002A15DB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E9" w:rsidRPr="0097625E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Бојан Стојановић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E9" w:rsidRPr="0097625E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13:35-14:30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Јелена Јоветић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07:30-12:50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Владимир Јегер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15:15-18:55</w:t>
            </w:r>
          </w:p>
        </w:tc>
      </w:tr>
      <w:tr w:rsidR="006127E9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E9" w:rsidRPr="0097625E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7E9" w:rsidRPr="004F7AA3" w:rsidRDefault="006127E9" w:rsidP="006127E9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E9" w:rsidRPr="00A55EC9" w:rsidRDefault="002A15DB" w:rsidP="006127E9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A55EC9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Драган Живковић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7E9" w:rsidRPr="004F7AA3" w:rsidRDefault="002A15DB" w:rsidP="006127E9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16:25-19:40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F7543A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Марина Стевић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26F" w:rsidRPr="00F7543A" w:rsidRDefault="00F7543A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08:20-13:35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A55EC9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A55EC9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Марко Сузић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16:20-19:40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2652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Марина Миљковић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2652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13:35-18:50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Видомир Јокановић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6127E9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11:55-15:35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Слободан Арсић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2A15DB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12:45-15:35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F7543A" w:rsidRDefault="00F7543A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Марковић Риста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F7543A" w:rsidP="00F7543A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08:20-13:35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2652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Јасна Стојковић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52652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13:35-14:30</w:t>
            </w: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F7543A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B3226F" w:rsidRPr="004F7AA3" w:rsidTr="006127E9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F7543A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Тодић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09:10-09:35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6127E9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Тијана Јанковић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15:15-15:35</w:t>
            </w:r>
          </w:p>
        </w:tc>
      </w:tr>
    </w:tbl>
    <w:p w:rsidR="00B3226F" w:rsidRDefault="00B3226F" w:rsidP="00B3226F">
      <w:pPr>
        <w:jc w:val="both"/>
      </w:pPr>
    </w:p>
    <w:p w:rsidR="00B3226F" w:rsidRDefault="00B3226F" w:rsidP="00B3226F">
      <w:pPr>
        <w:jc w:val="both"/>
        <w:rPr>
          <w:b/>
          <w:sz w:val="28"/>
          <w:szCs w:val="28"/>
          <w:u w:val="single"/>
          <w:lang w:val="sr-Cyrl-RS"/>
        </w:rPr>
      </w:pPr>
      <w:r w:rsidRPr="004F7AA3">
        <w:rPr>
          <w:b/>
          <w:sz w:val="28"/>
          <w:szCs w:val="28"/>
          <w:u w:val="single"/>
          <w:lang w:val="sr-Cyrl-RS"/>
        </w:rPr>
        <w:t xml:space="preserve">Напомена  : </w:t>
      </w:r>
    </w:p>
    <w:p w:rsidR="00B3226F" w:rsidRPr="004F7AA3" w:rsidRDefault="003D08E3" w:rsidP="00B3226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Главни дежурни </w:t>
      </w:r>
      <w:r w:rsidR="00B3226F">
        <w:rPr>
          <w:sz w:val="28"/>
          <w:szCs w:val="28"/>
          <w:lang w:val="sr-Cyrl-RS"/>
        </w:rPr>
        <w:t xml:space="preserve">попуњавају књигу дежурства ( одсутне наставнике и замене ) и остале битне догађаје у току смене уносе у </w:t>
      </w:r>
      <w:r w:rsidR="00586A48">
        <w:rPr>
          <w:sz w:val="28"/>
          <w:szCs w:val="28"/>
          <w:lang w:val="sr-Cyrl-RS"/>
        </w:rPr>
        <w:t xml:space="preserve"> напомену</w:t>
      </w:r>
      <w:r w:rsidR="00B3226F">
        <w:rPr>
          <w:sz w:val="28"/>
          <w:szCs w:val="28"/>
          <w:lang w:val="sr-Cyrl-RS"/>
        </w:rPr>
        <w:t>.</w:t>
      </w:r>
    </w:p>
    <w:p w:rsidR="00B3226F" w:rsidRDefault="002A15DB" w:rsidP="00B3226F">
      <w:pPr>
        <w:jc w:val="both"/>
        <w:rPr>
          <w:sz w:val="28"/>
          <w:szCs w:val="28"/>
          <w:lang w:val="sr-Cyrl-RS"/>
        </w:rPr>
      </w:pPr>
      <w:r w:rsidRPr="00A55EC9">
        <w:rPr>
          <w:b/>
          <w:i/>
          <w:sz w:val="28"/>
          <w:szCs w:val="28"/>
          <w:lang w:val="sr-Cyrl-RS"/>
        </w:rPr>
        <w:t xml:space="preserve">Драган Живковић </w:t>
      </w:r>
      <w:r w:rsidR="00B3226F" w:rsidRPr="00A55EC9">
        <w:rPr>
          <w:b/>
          <w:i/>
          <w:sz w:val="28"/>
          <w:szCs w:val="28"/>
          <w:lang w:val="sr-Cyrl-RS"/>
        </w:rPr>
        <w:t xml:space="preserve">и </w:t>
      </w:r>
      <w:r w:rsidRPr="00A55EC9">
        <w:rPr>
          <w:b/>
          <w:i/>
          <w:sz w:val="28"/>
          <w:szCs w:val="28"/>
          <w:lang w:val="sr-Cyrl-RS"/>
        </w:rPr>
        <w:t>Марко Сузић</w:t>
      </w:r>
      <w:r w:rsidR="00B3226F" w:rsidRPr="00375222">
        <w:rPr>
          <w:sz w:val="28"/>
          <w:szCs w:val="28"/>
          <w:lang w:val="sr-Cyrl-RS"/>
        </w:rPr>
        <w:t xml:space="preserve"> на крају после подневне смене искључуј</w:t>
      </w:r>
      <w:r w:rsidR="0097625E">
        <w:rPr>
          <w:sz w:val="28"/>
          <w:szCs w:val="28"/>
          <w:lang w:val="sr-Cyrl-RS"/>
        </w:rPr>
        <w:t>у</w:t>
      </w:r>
      <w:r w:rsidR="00B3226F" w:rsidRPr="00375222">
        <w:rPr>
          <w:sz w:val="28"/>
          <w:szCs w:val="28"/>
          <w:lang w:val="sr-Cyrl-RS"/>
        </w:rPr>
        <w:t xml:space="preserve"> све комјутере у зборници и ставља</w:t>
      </w:r>
      <w:r w:rsidR="00B3226F">
        <w:rPr>
          <w:sz w:val="28"/>
          <w:szCs w:val="28"/>
          <w:lang w:val="sr-Cyrl-RS"/>
        </w:rPr>
        <w:t>ју</w:t>
      </w:r>
      <w:r w:rsidR="00B3226F" w:rsidRPr="00375222">
        <w:rPr>
          <w:sz w:val="28"/>
          <w:szCs w:val="28"/>
          <w:lang w:val="sr-Cyrl-RS"/>
        </w:rPr>
        <w:t xml:space="preserve"> на пуњење </w:t>
      </w:r>
      <w:r w:rsidR="0097625E">
        <w:rPr>
          <w:sz w:val="28"/>
          <w:szCs w:val="28"/>
          <w:lang w:val="sr-Cyrl-RS"/>
        </w:rPr>
        <w:t>уколико</w:t>
      </w:r>
      <w:r w:rsidR="00B3226F" w:rsidRPr="00375222">
        <w:rPr>
          <w:sz w:val="28"/>
          <w:szCs w:val="28"/>
          <w:lang w:val="sr-Cyrl-RS"/>
        </w:rPr>
        <w:t xml:space="preserve"> је батерија истрошена и проверава</w:t>
      </w:r>
      <w:r w:rsidR="0097625E">
        <w:rPr>
          <w:sz w:val="28"/>
          <w:szCs w:val="28"/>
          <w:lang w:val="sr-Cyrl-RS"/>
        </w:rPr>
        <w:t xml:space="preserve">ју </w:t>
      </w:r>
      <w:r w:rsidR="00B3226F" w:rsidRPr="00375222">
        <w:rPr>
          <w:sz w:val="28"/>
          <w:szCs w:val="28"/>
          <w:lang w:val="sr-Cyrl-RS"/>
        </w:rPr>
        <w:t>број комјутера (16 ).</w:t>
      </w:r>
    </w:p>
    <w:tbl>
      <w:tblPr>
        <w:tblW w:w="14672" w:type="dxa"/>
        <w:tblInd w:w="-1000" w:type="dxa"/>
        <w:tblLook w:val="04A0" w:firstRow="1" w:lastRow="0" w:firstColumn="1" w:lastColumn="0" w:noHBand="0" w:noVBand="1"/>
      </w:tblPr>
      <w:tblGrid>
        <w:gridCol w:w="900"/>
        <w:gridCol w:w="1929"/>
        <w:gridCol w:w="2788"/>
        <w:gridCol w:w="1909"/>
        <w:gridCol w:w="754"/>
        <w:gridCol w:w="1712"/>
        <w:gridCol w:w="2880"/>
        <w:gridCol w:w="1800"/>
      </w:tblGrid>
      <w:tr w:rsidR="00B3226F" w:rsidRPr="004F7AA3" w:rsidTr="00896D53">
        <w:trPr>
          <w:trHeight w:val="259"/>
        </w:trPr>
        <w:tc>
          <w:tcPr>
            <w:tcW w:w="7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97625E" w:rsidRDefault="0097625E" w:rsidP="0097625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  <w:p w:rsidR="00B3226F" w:rsidRDefault="00B3226F" w:rsidP="0097625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ПРЕПОДНЕВНА СМЕНА</w:t>
            </w:r>
          </w:p>
          <w:p w:rsidR="0097625E" w:rsidRPr="004F7AA3" w:rsidRDefault="0097625E" w:rsidP="0097625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ПОПОДНЕВНА СМЕНА</w:t>
            </w: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ДАН: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МЕСТО: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ПРОФЕСОР: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i/>
                <w:iCs/>
                <w:sz w:val="24"/>
                <w:szCs w:val="24"/>
              </w:rPr>
              <w:t>ВРЕМЕ:</w:t>
            </w: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26F" w:rsidRPr="0097625E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97625E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ПЕТАК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896D5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Ивана Динић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896D5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07:30-09:40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226F" w:rsidRPr="0097625E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</w:pPr>
            <w:r w:rsidRPr="0097625E">
              <w:rPr>
                <w:rFonts w:ascii="Cambria" w:eastAsia="Times New Roman" w:hAnsi="Cambria" w:cstheme="minorHAnsi"/>
                <w:b/>
                <w:sz w:val="40"/>
                <w:szCs w:val="40"/>
                <w:lang w:val="sr-Cyrl-RS"/>
              </w:rPr>
              <w:t>ПЕТАК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ГЛАВНИ ДЕЖУРНИ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Милица Вујичић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13:40-16:25</w:t>
            </w: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Милица Вујичић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896D5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11:55-13:35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  <w:t>Надежда Вулић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15:35-19:40</w:t>
            </w:r>
          </w:p>
        </w:tc>
      </w:tr>
      <w:tr w:rsidR="00896D53" w:rsidRPr="004F7AA3" w:rsidTr="003D08E3">
        <w:trPr>
          <w:trHeight w:val="40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53" w:rsidRPr="00896D53" w:rsidRDefault="00155E1C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Зоран Пешић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D53" w:rsidRPr="00896D53" w:rsidRDefault="00155E1C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07:30-12:50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СПРАТ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53" w:rsidRPr="00896D5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Марина Миљковић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53" w:rsidRPr="00896D5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13:35-18:50</w:t>
            </w:r>
          </w:p>
        </w:tc>
      </w:tr>
      <w:tr w:rsidR="00155E1C" w:rsidRPr="004F7AA3" w:rsidTr="003D08E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Саша Ивић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E1C" w:rsidRPr="00896D5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12:45-13:40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A55EC9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A55EC9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Радица Киселица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896D5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16:20-19:40</w:t>
            </w: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  <w:tr w:rsidR="00896D53" w:rsidRPr="004F7AA3" w:rsidTr="00A86E08">
        <w:trPr>
          <w:trHeight w:val="367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6D53" w:rsidRPr="00896D5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D53" w:rsidRPr="004F7AA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53" w:rsidRPr="001B2FFF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D53" w:rsidRPr="00896D5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896D53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Јелена Јоветић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896D53" w:rsidRDefault="00896D53" w:rsidP="00896D5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07:30-11:50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ПОТКРОВЉЕ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155E1C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Бојан Стојановић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155E1C" w:rsidRDefault="00155E1C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15:15-17:10</w:t>
            </w: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155E1C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Живковић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155E1C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11:05-13:40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B3226F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6F" w:rsidRPr="004F7AA3" w:rsidRDefault="00B3226F" w:rsidP="002A15D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155E1C" w:rsidRPr="004F7AA3" w:rsidTr="003D08E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Предраг Милутиновић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E1C" w:rsidRPr="00155E1C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07:30-09:40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ПРИЗЕМЉЕ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Александар Вујичић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13:40-14:30</w:t>
            </w:r>
          </w:p>
        </w:tc>
      </w:tr>
      <w:tr w:rsidR="00155E1C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Драган Стојановић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E1C" w:rsidRPr="00155E1C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08:20-12:00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EE48E3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Радивоје Ђукић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EE48E3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14:30-18:50</w:t>
            </w:r>
          </w:p>
        </w:tc>
      </w:tr>
      <w:tr w:rsidR="00155E1C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Александар Вујичић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12:00-13:40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</w:p>
        </w:tc>
      </w:tr>
      <w:tr w:rsidR="00EE48E3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Зорица Стојановић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11:05-13:40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АНЕКС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Слободан Арсић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12:45-15:40</w:t>
            </w:r>
          </w:p>
        </w:tc>
      </w:tr>
      <w:tr w:rsidR="00EE48E3" w:rsidRPr="004F7AA3" w:rsidTr="00A86E08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Сашка Максић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07:30-09:10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Јасна Стојковић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8E3" w:rsidRPr="004F7AA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13:40-15:30</w:t>
            </w:r>
          </w:p>
        </w:tc>
      </w:tr>
      <w:tr w:rsidR="00155E1C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EE48E3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Јасна Стојковић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E1C" w:rsidRPr="00EE48E3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10:15-13:40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155E1C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155E1C" w:rsidRPr="004F7AA3" w:rsidTr="00896D53">
        <w:trPr>
          <w:trHeight w:val="259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Видомир Јокановић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09:10-09:35</w:t>
            </w: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C" w:rsidRPr="004F7AA3" w:rsidRDefault="00155E1C" w:rsidP="00155E1C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</w:pPr>
            <w:r w:rsidRPr="004F7AA3">
              <w:rPr>
                <w:rFonts w:ascii="Cambria" w:eastAsia="Times New Roman" w:hAnsi="Cambria" w:cstheme="minorHAnsi"/>
                <w:b/>
                <w:bCs/>
                <w:sz w:val="24"/>
                <w:szCs w:val="24"/>
              </w:rPr>
              <w:t>ДВОРИШТЕ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A55EC9" w:rsidRDefault="00EE48E3" w:rsidP="00EE48E3">
            <w:pPr>
              <w:spacing w:after="0" w:line="240" w:lineRule="auto"/>
              <w:rPr>
                <w:rFonts w:ascii="Cambria" w:eastAsia="Times New Roman" w:hAnsi="Cambria" w:cstheme="minorHAnsi"/>
                <w:b/>
                <w:sz w:val="24"/>
                <w:szCs w:val="24"/>
                <w:lang w:val="sr-Cyrl-RS"/>
              </w:rPr>
            </w:pPr>
            <w:r w:rsidRPr="00A55EC9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Марко</w:t>
            </w:r>
            <w:r w:rsidR="00926424" w:rsidRPr="00A55EC9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A55EC9">
              <w:rPr>
                <w:rFonts w:ascii="Cambria" w:eastAsia="Times New Roman" w:hAnsi="Cambria" w:cstheme="minorHAnsi"/>
                <w:b/>
                <w:color w:val="FF0000"/>
                <w:sz w:val="24"/>
                <w:szCs w:val="24"/>
                <w:lang w:val="sr-Cyrl-RS"/>
              </w:rPr>
              <w:t>Сузић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E1C" w:rsidRPr="004F7AA3" w:rsidRDefault="00155E1C" w:rsidP="00155E1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</w:pPr>
            <w:r w:rsidRPr="004F7AA3">
              <w:rPr>
                <w:rFonts w:ascii="Cambria" w:eastAsia="Times New Roman" w:hAnsi="Cambria" w:cstheme="minorHAnsi"/>
                <w:sz w:val="24"/>
                <w:szCs w:val="24"/>
                <w:lang w:val="sr-Cyrl-RS"/>
              </w:rPr>
              <w:t>15:15-15:35</w:t>
            </w:r>
          </w:p>
        </w:tc>
      </w:tr>
    </w:tbl>
    <w:p w:rsidR="00B3226F" w:rsidRDefault="00B3226F" w:rsidP="00B3226F">
      <w:pPr>
        <w:jc w:val="both"/>
      </w:pPr>
    </w:p>
    <w:p w:rsidR="00B3226F" w:rsidRDefault="00B3226F" w:rsidP="00B3226F">
      <w:pPr>
        <w:jc w:val="both"/>
        <w:rPr>
          <w:b/>
          <w:sz w:val="28"/>
          <w:szCs w:val="28"/>
          <w:u w:val="single"/>
          <w:lang w:val="sr-Cyrl-RS"/>
        </w:rPr>
      </w:pPr>
      <w:r w:rsidRPr="004F7AA3">
        <w:rPr>
          <w:b/>
          <w:sz w:val="28"/>
          <w:szCs w:val="28"/>
          <w:u w:val="single"/>
          <w:lang w:val="sr-Cyrl-RS"/>
        </w:rPr>
        <w:t xml:space="preserve">Напомена  : </w:t>
      </w:r>
    </w:p>
    <w:p w:rsidR="00B3226F" w:rsidRPr="004F7AA3" w:rsidRDefault="003D08E3" w:rsidP="00B3226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Главни дежурни </w:t>
      </w:r>
      <w:r w:rsidR="00B3226F">
        <w:rPr>
          <w:sz w:val="28"/>
          <w:szCs w:val="28"/>
          <w:lang w:val="sr-Cyrl-RS"/>
        </w:rPr>
        <w:t xml:space="preserve">попуњавају књигу дежурства ( одсутне наставнике и замене ) и остале битне догађаје у току смене уносе у </w:t>
      </w:r>
      <w:r w:rsidR="0097625E">
        <w:rPr>
          <w:sz w:val="28"/>
          <w:szCs w:val="28"/>
          <w:lang w:val="sr-Cyrl-RS"/>
        </w:rPr>
        <w:t xml:space="preserve"> напомену</w:t>
      </w:r>
      <w:r w:rsidR="00B3226F">
        <w:rPr>
          <w:sz w:val="28"/>
          <w:szCs w:val="28"/>
          <w:lang w:val="sr-Cyrl-RS"/>
        </w:rPr>
        <w:t>.</w:t>
      </w:r>
    </w:p>
    <w:p w:rsidR="00A86E08" w:rsidRPr="00375222" w:rsidRDefault="001B2FFF" w:rsidP="00C02716">
      <w:pPr>
        <w:jc w:val="both"/>
        <w:rPr>
          <w:sz w:val="28"/>
          <w:szCs w:val="28"/>
          <w:lang w:val="sr-Cyrl-RS"/>
        </w:rPr>
      </w:pPr>
      <w:r w:rsidRPr="00A55EC9">
        <w:rPr>
          <w:b/>
          <w:i/>
          <w:sz w:val="28"/>
          <w:szCs w:val="28"/>
          <w:lang w:val="sr-Cyrl-RS"/>
        </w:rPr>
        <w:t xml:space="preserve">Радица Киселица </w:t>
      </w:r>
      <w:r w:rsidR="00B3226F" w:rsidRPr="00A55EC9">
        <w:rPr>
          <w:b/>
          <w:i/>
          <w:sz w:val="28"/>
          <w:szCs w:val="28"/>
          <w:lang w:val="sr-Cyrl-RS"/>
        </w:rPr>
        <w:t xml:space="preserve">и </w:t>
      </w:r>
      <w:r w:rsidRPr="00A55EC9">
        <w:rPr>
          <w:b/>
          <w:i/>
          <w:sz w:val="28"/>
          <w:szCs w:val="28"/>
          <w:lang w:val="sr-Cyrl-RS"/>
        </w:rPr>
        <w:t>Марко Сузић</w:t>
      </w:r>
      <w:r>
        <w:rPr>
          <w:b/>
          <w:sz w:val="28"/>
          <w:szCs w:val="28"/>
          <w:lang w:val="sr-Cyrl-RS"/>
        </w:rPr>
        <w:t xml:space="preserve"> </w:t>
      </w:r>
      <w:r w:rsidR="00B3226F" w:rsidRPr="00375222">
        <w:rPr>
          <w:sz w:val="28"/>
          <w:szCs w:val="28"/>
          <w:lang w:val="sr-Cyrl-RS"/>
        </w:rPr>
        <w:t>на крају после подневне смене искључуј</w:t>
      </w:r>
      <w:r w:rsidR="0097625E">
        <w:rPr>
          <w:sz w:val="28"/>
          <w:szCs w:val="28"/>
          <w:lang w:val="sr-Cyrl-RS"/>
        </w:rPr>
        <w:t>у</w:t>
      </w:r>
      <w:r w:rsidR="00B3226F" w:rsidRPr="00375222">
        <w:rPr>
          <w:sz w:val="28"/>
          <w:szCs w:val="28"/>
          <w:lang w:val="sr-Cyrl-RS"/>
        </w:rPr>
        <w:t xml:space="preserve"> све комјутере у зборници и ставља</w:t>
      </w:r>
      <w:r w:rsidR="00B3226F">
        <w:rPr>
          <w:sz w:val="28"/>
          <w:szCs w:val="28"/>
          <w:lang w:val="sr-Cyrl-RS"/>
        </w:rPr>
        <w:t>ју</w:t>
      </w:r>
      <w:r w:rsidR="00B3226F" w:rsidRPr="00375222">
        <w:rPr>
          <w:sz w:val="28"/>
          <w:szCs w:val="28"/>
          <w:lang w:val="sr-Cyrl-RS"/>
        </w:rPr>
        <w:t xml:space="preserve"> на пуњење </w:t>
      </w:r>
      <w:r w:rsidR="0097625E">
        <w:rPr>
          <w:sz w:val="28"/>
          <w:szCs w:val="28"/>
          <w:lang w:val="sr-Cyrl-RS"/>
        </w:rPr>
        <w:t>уколико</w:t>
      </w:r>
      <w:r w:rsidR="00B3226F" w:rsidRPr="00375222">
        <w:rPr>
          <w:sz w:val="28"/>
          <w:szCs w:val="28"/>
          <w:lang w:val="sr-Cyrl-RS"/>
        </w:rPr>
        <w:t xml:space="preserve"> је батерија истрошена и проверава</w:t>
      </w:r>
      <w:r w:rsidR="0097625E">
        <w:rPr>
          <w:sz w:val="28"/>
          <w:szCs w:val="28"/>
          <w:lang w:val="sr-Cyrl-RS"/>
        </w:rPr>
        <w:t>ју</w:t>
      </w:r>
      <w:r w:rsidR="00B3226F" w:rsidRPr="00375222">
        <w:rPr>
          <w:sz w:val="28"/>
          <w:szCs w:val="28"/>
          <w:lang w:val="sr-Cyrl-RS"/>
        </w:rPr>
        <w:t xml:space="preserve"> број комјутера (16 ).</w:t>
      </w:r>
    </w:p>
    <w:sectPr w:rsidR="00A86E08" w:rsidRPr="00375222" w:rsidSect="00D2160B">
      <w:headerReference w:type="default" r:id="rId6"/>
      <w:footerReference w:type="default" r:id="rId7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BF" w:rsidRDefault="00D374BF" w:rsidP="00DA3F98">
      <w:pPr>
        <w:spacing w:after="0" w:line="240" w:lineRule="auto"/>
      </w:pPr>
      <w:r>
        <w:separator/>
      </w:r>
    </w:p>
  </w:endnote>
  <w:endnote w:type="continuationSeparator" w:id="0">
    <w:p w:rsidR="00D374BF" w:rsidRDefault="00D374BF" w:rsidP="00DA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08" w:rsidRPr="00A86E08" w:rsidRDefault="00A86E08">
    <w:pPr>
      <w:pStyle w:val="Footer"/>
      <w:rPr>
        <w:i/>
        <w:lang w:val="sr-Cyrl-RS"/>
      </w:rPr>
    </w:pPr>
    <w:r w:rsidRPr="00A86E08"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7942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79425"/>
                        <a:chOff x="0" y="0"/>
                        <a:chExt cx="6172200" cy="47942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08" w:rsidRPr="00A86E08" w:rsidRDefault="008D08D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  <w:i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6E08" w:rsidRPr="00A86E08">
                                  <w:rPr>
                                    <w:b/>
                                    <w:i/>
                                    <w:color w:val="5B9BD5" w:themeColor="accent1"/>
                                    <w:sz w:val="24"/>
                                    <w:szCs w:val="24"/>
                                    <w:lang w:val="sr-Cyrl-RS"/>
                                  </w:rPr>
                                  <w:t xml:space="preserve">директор школе </w:t>
                                </w:r>
                              </w:sdtContent>
                            </w:sdt>
                            <w:r w:rsidR="00A86E08" w:rsidRPr="00A86E08">
                              <w:rPr>
                                <w:b/>
                                <w:i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86E08" w:rsidRPr="00A86E08" w:rsidRDefault="00A86E0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86E08">
                              <w:rPr>
                                <w:b/>
                                <w:i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</w:t>
                            </w:r>
                            <w:sdt>
                              <w:sdtPr>
                                <w:rPr>
                                  <w:b/>
                                  <w:i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A86E08">
                                  <w:rPr>
                                    <w:b/>
                                    <w:i/>
                                    <w:color w:val="808080" w:themeColor="background1" w:themeShade="80"/>
                                    <w:sz w:val="24"/>
                                    <w:szCs w:val="24"/>
                                    <w:lang w:val="sr-Cyrl-RS"/>
                                  </w:rPr>
                                  <w:t>Др Горан Несторовић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37.75pt;z-index:251659264;mso-position-horizontal:right;mso-position-horizontal-relative:page;mso-position-vertical:center;mso-position-vertical-relative:bottom-margin-area" coordsize="61722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86E08" w:rsidRPr="00A86E08" w:rsidRDefault="008D08D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  <w:i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i/>
                            <w:caps/>
                            <w:color w:val="5B9BD5" w:themeColor="accent1"/>
                            <w:sz w:val="24"/>
                            <w:szCs w:val="24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86E08" w:rsidRPr="00A86E08">
                            <w:rPr>
                              <w:b/>
                              <w:i/>
                              <w:color w:val="5B9BD5" w:themeColor="accent1"/>
                              <w:sz w:val="24"/>
                              <w:szCs w:val="24"/>
                              <w:lang w:val="sr-Cyrl-RS"/>
                            </w:rPr>
                            <w:t xml:space="preserve">директор школе </w:t>
                          </w:r>
                        </w:sdtContent>
                      </w:sdt>
                      <w:r w:rsidR="00A86E08" w:rsidRPr="00A86E08">
                        <w:rPr>
                          <w:b/>
                          <w:i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</w:p>
                    <w:p w:rsidR="00A86E08" w:rsidRPr="00A86E08" w:rsidRDefault="00A86E0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A86E08">
                        <w:rPr>
                          <w:b/>
                          <w:i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  <w:t> </w:t>
                      </w:r>
                      <w:sdt>
                        <w:sdtPr>
                          <w:rPr>
                            <w:b/>
                            <w:i/>
                            <w:color w:val="808080" w:themeColor="background1" w:themeShade="80"/>
                            <w:sz w:val="24"/>
                            <w:szCs w:val="24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Pr="00A86E08">
                            <w:rPr>
                              <w:b/>
                              <w:i/>
                              <w:color w:val="808080" w:themeColor="background1" w:themeShade="80"/>
                              <w:sz w:val="24"/>
                              <w:szCs w:val="24"/>
                              <w:lang w:val="sr-Cyrl-RS"/>
                            </w:rPr>
                            <w:t>Др Горан Несторовић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A86E08">
      <w:rPr>
        <w:i/>
        <w:lang w:val="sr-Cyrl-RS"/>
      </w:rPr>
      <w:t>Враспоред важи од: 04.11.2019. год.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BF" w:rsidRDefault="00D374BF" w:rsidP="00DA3F98">
      <w:pPr>
        <w:spacing w:after="0" w:line="240" w:lineRule="auto"/>
      </w:pPr>
      <w:r>
        <w:separator/>
      </w:r>
    </w:p>
  </w:footnote>
  <w:footnote w:type="continuationSeparator" w:id="0">
    <w:p w:rsidR="00D374BF" w:rsidRDefault="00D374BF" w:rsidP="00DA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E08" w:rsidRDefault="00A86E08">
    <w:pPr>
      <w:pStyle w:val="Header"/>
    </w:pPr>
  </w:p>
  <w:p w:rsidR="00A86E08" w:rsidRPr="00DA3F98" w:rsidRDefault="00A86E08" w:rsidP="00D2160B">
    <w:pPr>
      <w:pStyle w:val="Header"/>
      <w:tabs>
        <w:tab w:val="left" w:pos="435"/>
        <w:tab w:val="center" w:pos="6480"/>
      </w:tabs>
      <w:jc w:val="center"/>
      <w:rPr>
        <w:i/>
        <w:lang w:val="sr-Cyrl-RS"/>
      </w:rPr>
    </w:pPr>
    <w:r w:rsidRPr="00DA3F98">
      <w:rPr>
        <w:i/>
        <w:lang w:val="sr-Cyrl-RS"/>
      </w:rPr>
      <w:t>Техничка школа са домом ученика „Никола Тесла“ Костолац</w:t>
    </w:r>
  </w:p>
  <w:p w:rsidR="00A86E08" w:rsidRPr="00DA3F98" w:rsidRDefault="00A86E08" w:rsidP="00D2160B">
    <w:pPr>
      <w:pStyle w:val="Header"/>
      <w:jc w:val="center"/>
      <w:rPr>
        <w:b/>
        <w:i/>
        <w:lang w:val="sr-Cyrl-RS"/>
      </w:rPr>
    </w:pPr>
    <w:r w:rsidRPr="00DA3F98">
      <w:rPr>
        <w:b/>
        <w:i/>
        <w:lang w:val="sr-Cyrl-RS"/>
      </w:rPr>
      <w:t>РАСПОРЕД ДЕЖУРСТВА</w:t>
    </w:r>
    <w:r>
      <w:rPr>
        <w:b/>
        <w:i/>
        <w:lang w:val="sr-Cyrl-RS"/>
      </w:rPr>
      <w:t xml:space="preserve"> школска 2019/2020. ГОД.</w:t>
    </w:r>
  </w:p>
  <w:p w:rsidR="00A86E08" w:rsidRPr="00DA3F98" w:rsidRDefault="00A86E08" w:rsidP="00DA3F98">
    <w:pPr>
      <w:pStyle w:val="Header"/>
      <w:jc w:val="center"/>
      <w:rPr>
        <w:b/>
        <w:i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98"/>
    <w:rsid w:val="000B4581"/>
    <w:rsid w:val="000B4795"/>
    <w:rsid w:val="000D2C0C"/>
    <w:rsid w:val="00155E1C"/>
    <w:rsid w:val="001B2FFF"/>
    <w:rsid w:val="00272712"/>
    <w:rsid w:val="002A15DB"/>
    <w:rsid w:val="002C1CD1"/>
    <w:rsid w:val="00374F1E"/>
    <w:rsid w:val="00375222"/>
    <w:rsid w:val="003B1E6C"/>
    <w:rsid w:val="003D08E3"/>
    <w:rsid w:val="00417B8D"/>
    <w:rsid w:val="00467375"/>
    <w:rsid w:val="00495534"/>
    <w:rsid w:val="004B43D9"/>
    <w:rsid w:val="004F024B"/>
    <w:rsid w:val="004F7AA3"/>
    <w:rsid w:val="00526523"/>
    <w:rsid w:val="005406D8"/>
    <w:rsid w:val="00571045"/>
    <w:rsid w:val="00586A48"/>
    <w:rsid w:val="005C46A0"/>
    <w:rsid w:val="005E4F42"/>
    <w:rsid w:val="006127E9"/>
    <w:rsid w:val="00691F07"/>
    <w:rsid w:val="006C657D"/>
    <w:rsid w:val="00770E7F"/>
    <w:rsid w:val="00775ED1"/>
    <w:rsid w:val="007B76D0"/>
    <w:rsid w:val="00816513"/>
    <w:rsid w:val="008653AF"/>
    <w:rsid w:val="00896D53"/>
    <w:rsid w:val="008B0AF5"/>
    <w:rsid w:val="008B1651"/>
    <w:rsid w:val="008D0069"/>
    <w:rsid w:val="008D08D4"/>
    <w:rsid w:val="00926424"/>
    <w:rsid w:val="00947E4E"/>
    <w:rsid w:val="0097114C"/>
    <w:rsid w:val="0097625E"/>
    <w:rsid w:val="009A2AF0"/>
    <w:rsid w:val="00A47806"/>
    <w:rsid w:val="00A55EC9"/>
    <w:rsid w:val="00A635A7"/>
    <w:rsid w:val="00A86E08"/>
    <w:rsid w:val="00AD65B4"/>
    <w:rsid w:val="00AF70E5"/>
    <w:rsid w:val="00B06AC2"/>
    <w:rsid w:val="00B3226F"/>
    <w:rsid w:val="00BA0879"/>
    <w:rsid w:val="00C00C5B"/>
    <w:rsid w:val="00C02716"/>
    <w:rsid w:val="00C55069"/>
    <w:rsid w:val="00C619C4"/>
    <w:rsid w:val="00C75F6F"/>
    <w:rsid w:val="00CA0613"/>
    <w:rsid w:val="00CF3672"/>
    <w:rsid w:val="00CF7C7B"/>
    <w:rsid w:val="00D03374"/>
    <w:rsid w:val="00D2160B"/>
    <w:rsid w:val="00D374BF"/>
    <w:rsid w:val="00D8693A"/>
    <w:rsid w:val="00DA3F98"/>
    <w:rsid w:val="00DB68D7"/>
    <w:rsid w:val="00E147DE"/>
    <w:rsid w:val="00E22AC9"/>
    <w:rsid w:val="00E80E33"/>
    <w:rsid w:val="00EB5F06"/>
    <w:rsid w:val="00EE48E3"/>
    <w:rsid w:val="00EF6D6D"/>
    <w:rsid w:val="00F7543A"/>
    <w:rsid w:val="00FF4194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3AC623-ACA5-44AA-965A-70269E8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98"/>
  </w:style>
  <w:style w:type="paragraph" w:styleId="Footer">
    <w:name w:val="footer"/>
    <w:basedOn w:val="Normal"/>
    <w:link w:val="FooterChar"/>
    <w:uiPriority w:val="99"/>
    <w:unhideWhenUsed/>
    <w:rsid w:val="00DA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98"/>
  </w:style>
  <w:style w:type="paragraph" w:styleId="BalloonText">
    <w:name w:val="Balloon Text"/>
    <w:basedOn w:val="Normal"/>
    <w:link w:val="BalloonTextChar"/>
    <w:uiPriority w:val="99"/>
    <w:semiHidden/>
    <w:unhideWhenUsed/>
    <w:rsid w:val="00C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1009</Words>
  <Characters>5755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директор школе </vt:lpstr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школе</dc:title>
  <dc:subject>Др Горан Несторовић</dc:subject>
  <dc:creator>Irena Ajdačić</dc:creator>
  <cp:keywords/>
  <dc:description/>
  <cp:lastModifiedBy>Irena Ajdačić</cp:lastModifiedBy>
  <cp:revision>2</cp:revision>
  <cp:lastPrinted>2019-11-04T09:26:00Z</cp:lastPrinted>
  <dcterms:created xsi:type="dcterms:W3CDTF">2019-11-05T09:49:00Z</dcterms:created>
  <dcterms:modified xsi:type="dcterms:W3CDTF">2019-11-05T09:49:00Z</dcterms:modified>
</cp:coreProperties>
</file>